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2A58C5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11. мај – 15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>. мај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Pr="00EB4E27" w:rsidRDefault="002A58C5" w:rsidP="00DB0CF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Примена система 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>линеарних једначина</w:t>
      </w: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4651" w:rsidRDefault="00EB21C8" w:rsidP="002A58C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неде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>ље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радићемо примену систем</w:t>
      </w:r>
      <w:r w:rsidR="00AE3D69">
        <w:rPr>
          <w:rFonts w:ascii="Times New Roman" w:hAnsi="Times New Roman" w:cs="Times New Roman"/>
          <w:sz w:val="24"/>
          <w:szCs w:val="24"/>
          <w:lang w:val="sr-Cyrl-RS"/>
        </w:rPr>
        <w:t>а линеарних једначина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B4E27" w:rsidRPr="002C4651" w:rsidRDefault="002C4651" w:rsidP="00EB4E2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екцију Примена система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линеарних једначина</w:t>
      </w:r>
      <w:r w:rsidR="00EB4E27">
        <w:rPr>
          <w:rFonts w:ascii="Times New Roman" w:hAnsi="Times New Roman" w:cs="Times New Roman"/>
          <w:sz w:val="24"/>
          <w:szCs w:val="24"/>
          <w:lang w:val="sr-Cyrl-RS"/>
        </w:rPr>
        <w:t xml:space="preserve"> можете погледати на </w:t>
      </w:r>
      <w:hyperlink r:id="rId5" w:history="1">
        <w:r w:rsidR="002A58C5" w:rsidRPr="002A58C5">
          <w:rPr>
            <w:color w:val="0000FF"/>
            <w:u w:val="single"/>
          </w:rPr>
          <w:t>https://www.rts.rs/page/school/ci/lesson/3182//p</w:t>
        </w:r>
        <w:r w:rsidR="002A58C5" w:rsidRPr="002A58C5">
          <w:rPr>
            <w:color w:val="0000FF"/>
            <w:u w:val="single"/>
          </w:rPr>
          <w:t>r</w:t>
        </w:r>
        <w:r w:rsidR="002A58C5" w:rsidRPr="002A58C5">
          <w:rPr>
            <w:color w:val="0000FF"/>
            <w:u w:val="single"/>
          </w:rPr>
          <w:t>imena-sistema-linearnih-jednacina.html</w:t>
        </w:r>
      </w:hyperlink>
    </w:p>
    <w:p w:rsidR="00216146" w:rsidRDefault="00EB4E27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16146">
        <w:rPr>
          <w:rFonts w:ascii="Times New Roman" w:hAnsi="Times New Roman" w:cs="Times New Roman"/>
          <w:sz w:val="24"/>
          <w:szCs w:val="24"/>
          <w:lang w:val="sr-Cyrl-RS"/>
        </w:rPr>
        <w:t>Иначе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16146">
        <w:rPr>
          <w:rFonts w:ascii="Times New Roman" w:hAnsi="Times New Roman" w:cs="Times New Roman"/>
          <w:sz w:val="24"/>
          <w:szCs w:val="24"/>
          <w:lang w:val="sr-Cyrl-RS"/>
        </w:rPr>
        <w:t xml:space="preserve"> задаци који су урађени у овој лекци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ји су из ваше збирке (страна 164-165; задаци 1552, 1559, 1561, 1564, 1569 и 1570)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 xml:space="preserve"> за све ученике, део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AF08BE" w:rsidRPr="00C81F2D" w:rsidRDefault="00A121DF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лакши задаци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ради 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следеће 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F08BE" w:rsidRPr="00737311" w:rsidRDefault="00AF08BE" w:rsidP="00AF08BE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лавов), стр 163 - задатак 1550 и страна 165 - задатак 1565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Б) 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тежи задаци</w:t>
      </w:r>
    </w:p>
    <w:p w:rsidR="00AF08BE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атно још два 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121DF" w:rsidRPr="00A121DF" w:rsidRDefault="00A121DF" w:rsidP="00A121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Збир два природна броја је 58. Ако се већи број подели мањим, добије се количник 4 и остатак 3. Који су то бројеви?</w:t>
      </w:r>
    </w:p>
    <w:p w:rsidR="00AF08BE" w:rsidRPr="00A121DF" w:rsidRDefault="00A121DF" w:rsidP="00A121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Странице правоугаоника се разликују за 6см. Ако већу страницу умањимо за 2см, а мању увећамо за 5см, површина правоугаоника ће бити већа за 32см</w:t>
      </w:r>
      <w:r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Одреди странице правоугаоника. 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Домаћи задатак поставити на</w:t>
      </w:r>
      <w:r w:rsidR="009C5E3B" w:rsidRPr="009C5E3B">
        <w:rPr>
          <w:rFonts w:ascii="Times New Roman" w:hAnsi="Times New Roman" w:cs="Times New Roman"/>
          <w:sz w:val="24"/>
          <w:szCs w:val="24"/>
        </w:rPr>
        <w:t xml:space="preserve"> </w:t>
      </w:r>
      <w:r w:rsidR="009C5E3B" w:rsidRPr="00C81F2D">
        <w:rPr>
          <w:rFonts w:ascii="Times New Roman" w:hAnsi="Times New Roman" w:cs="Times New Roman"/>
          <w:sz w:val="24"/>
          <w:szCs w:val="24"/>
        </w:rPr>
        <w:t>Google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E3D69">
        <w:rPr>
          <w:rFonts w:ascii="Times New Roman" w:hAnsi="Times New Roman" w:cs="Times New Roman"/>
          <w:sz w:val="24"/>
          <w:szCs w:val="24"/>
          <w:lang w:val="sr-Cyrl-RS"/>
        </w:rPr>
        <w:t>учионицу до недеље 17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. маја 2020. године до 23:59.</w:t>
      </w:r>
    </w:p>
    <w:p w:rsidR="00A27FA5" w:rsidRPr="00A27FA5" w:rsidRDefault="00A27FA5">
      <w:pPr>
        <w:rPr>
          <w:lang w:val="sr-Cyrl-RS"/>
        </w:rPr>
      </w:pPr>
    </w:p>
    <w:sectPr w:rsidR="00A27FA5" w:rsidRPr="00A27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571DFF"/>
    <w:multiLevelType w:val="hybridMultilevel"/>
    <w:tmpl w:val="2D2AFAAE"/>
    <w:lvl w:ilvl="0" w:tplc="A9B030C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0C31"/>
    <w:rsid w:val="00083CC4"/>
    <w:rsid w:val="000A25BB"/>
    <w:rsid w:val="000F6E76"/>
    <w:rsid w:val="001F2F54"/>
    <w:rsid w:val="00216146"/>
    <w:rsid w:val="00256901"/>
    <w:rsid w:val="002A58C5"/>
    <w:rsid w:val="002C4651"/>
    <w:rsid w:val="00320BBF"/>
    <w:rsid w:val="003A1346"/>
    <w:rsid w:val="003A63C7"/>
    <w:rsid w:val="003F27B4"/>
    <w:rsid w:val="00460A14"/>
    <w:rsid w:val="004E4B4E"/>
    <w:rsid w:val="00601597"/>
    <w:rsid w:val="006F21B0"/>
    <w:rsid w:val="0070516D"/>
    <w:rsid w:val="00726134"/>
    <w:rsid w:val="00863EA7"/>
    <w:rsid w:val="009C5E3B"/>
    <w:rsid w:val="00A121DF"/>
    <w:rsid w:val="00A27FA5"/>
    <w:rsid w:val="00AE0FED"/>
    <w:rsid w:val="00AE3D69"/>
    <w:rsid w:val="00AF08BE"/>
    <w:rsid w:val="00AF22C1"/>
    <w:rsid w:val="00B60C0F"/>
    <w:rsid w:val="00C51A09"/>
    <w:rsid w:val="00CD1E95"/>
    <w:rsid w:val="00D0684B"/>
    <w:rsid w:val="00D34715"/>
    <w:rsid w:val="00D4160F"/>
    <w:rsid w:val="00D4594B"/>
    <w:rsid w:val="00DA17E4"/>
    <w:rsid w:val="00DA7177"/>
    <w:rsid w:val="00DB0CF7"/>
    <w:rsid w:val="00EB21C8"/>
    <w:rsid w:val="00EB4E27"/>
    <w:rsid w:val="00F0354B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2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ts.rs/page/school/ci/lesson/3182/primena-sistema-linearnih-jednacin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2020-05-10T17:52:00Z</dcterms:created>
  <dcterms:modified xsi:type="dcterms:W3CDTF">2020-05-10T18:17:00Z</dcterms:modified>
</cp:coreProperties>
</file>