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1-1, 1</w:t>
      </w:r>
      <w:r w:rsidRPr="00AD0C0F">
        <w:rPr>
          <w:rFonts w:ascii="Times New Roman" w:hAnsi="Times New Roman" w:cs="Times New Roman"/>
          <w:sz w:val="24"/>
          <w:szCs w:val="24"/>
          <w:lang w:val="sr-Cyrl-RS"/>
        </w:rPr>
        <w:t>-2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Pr="00AD0C0F" w:rsidRDefault="00080C31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27</w:t>
      </w:r>
      <w:r w:rsidR="00EB4E27">
        <w:rPr>
          <w:rFonts w:ascii="Times New Roman" w:hAnsi="Times New Roman" w:cs="Times New Roman"/>
          <w:sz w:val="24"/>
          <w:szCs w:val="24"/>
          <w:lang w:val="sr-Cyrl-RS"/>
        </w:rPr>
        <w:t>. април – 30</w:t>
      </w:r>
      <w:r w:rsidR="00DB0CF7">
        <w:rPr>
          <w:rFonts w:ascii="Times New Roman" w:hAnsi="Times New Roman" w:cs="Times New Roman"/>
          <w:sz w:val="24"/>
          <w:szCs w:val="24"/>
          <w:lang w:val="sr-Cyrl-RS"/>
        </w:rPr>
        <w:t>. април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Default="00DB0CF7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F97521" w:rsidRPr="00EB4E27" w:rsidRDefault="00EB21C8" w:rsidP="00DB0CF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Линеарн</w:t>
      </w:r>
      <w:r w:rsidR="00EB4E27">
        <w:rPr>
          <w:rFonts w:ascii="Times New Roman" w:hAnsi="Times New Roman" w:cs="Times New Roman"/>
          <w:sz w:val="24"/>
          <w:szCs w:val="24"/>
          <w:lang w:val="sr-Cyrl-RS"/>
        </w:rPr>
        <w:t>е једначине са параметром</w:t>
      </w:r>
    </w:p>
    <w:p w:rsidR="00DB0CF7" w:rsidRDefault="00DB0CF7" w:rsidP="00DB0C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7177" w:rsidRDefault="00EB21C8" w:rsidP="00EB4E2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Ове неде</w:t>
      </w:r>
      <w:r w:rsidR="00EB4E27">
        <w:rPr>
          <w:rFonts w:ascii="Times New Roman" w:hAnsi="Times New Roman" w:cs="Times New Roman"/>
          <w:sz w:val="24"/>
          <w:szCs w:val="24"/>
          <w:lang w:val="sr-Cyrl-RS"/>
        </w:rPr>
        <w:t>ље настављамо рад са једначинама са једном непознатом.</w:t>
      </w:r>
    </w:p>
    <w:p w:rsidR="00EB4E27" w:rsidRDefault="00EB4E27" w:rsidP="00EB4E27">
      <w:pPr>
        <w:jc w:val="both"/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по први пут имамо једну новину, предавања која иду на РТС-у се укалапају и са нашим планом. Лекцију Линеарна једначина са параметром можете погледати на </w:t>
      </w:r>
      <w:hyperlink r:id="rId4" w:history="1">
        <w:r w:rsidRPr="00EB4E27">
          <w:rPr>
            <w:color w:val="0000FF"/>
            <w:u w:val="single"/>
          </w:rPr>
          <w:t>https://www.rts.rs/page/school/ci/lesson/1497//linearna-jednacina-sa-parametrom.html</w:t>
        </w:r>
      </w:hyperlink>
    </w:p>
    <w:p w:rsidR="00EB4E27" w:rsidRPr="00216146" w:rsidRDefault="00EB4E27" w:rsidP="00EB4E2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16146">
        <w:rPr>
          <w:rFonts w:ascii="Times New Roman" w:hAnsi="Times New Roman" w:cs="Times New Roman"/>
          <w:sz w:val="24"/>
          <w:szCs w:val="24"/>
          <w:lang w:val="sr-Cyrl-RS"/>
        </w:rPr>
        <w:t>Иначе задаци који су урађени у овој лекцији су из ваше збирке (страна 137, задаци 1269а, 1269б</w:t>
      </w:r>
      <w:r w:rsidR="003A63C7" w:rsidRPr="00216146">
        <w:rPr>
          <w:rFonts w:ascii="Times New Roman" w:hAnsi="Times New Roman" w:cs="Times New Roman"/>
          <w:sz w:val="24"/>
          <w:szCs w:val="24"/>
          <w:lang w:val="sr-Cyrl-RS"/>
        </w:rPr>
        <w:t xml:space="preserve"> и страна 138, задатак 1280а</w:t>
      </w:r>
      <w:r w:rsidRPr="00216146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216146" w:rsidRDefault="003A63C7" w:rsidP="00EB21C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 крају лекције дата су и 4 задатка за домаћи за</w:t>
      </w:r>
      <w:r w:rsidR="00216146">
        <w:rPr>
          <w:rFonts w:ascii="Times New Roman" w:hAnsi="Times New Roman" w:cs="Times New Roman"/>
          <w:sz w:val="24"/>
          <w:szCs w:val="24"/>
          <w:lang w:val="sr-Cyrl-RS"/>
        </w:rPr>
        <w:t>датак. Ин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аче и то су задаци из ваше збирке задатака (задатак 4 је </w:t>
      </w:r>
      <w:r w:rsidR="00216146">
        <w:rPr>
          <w:rFonts w:ascii="Times New Roman" w:hAnsi="Times New Roman" w:cs="Times New Roman"/>
          <w:sz w:val="24"/>
          <w:szCs w:val="24"/>
          <w:lang w:val="sr-Cyrl-RS"/>
        </w:rPr>
        <w:t>1269ц, задатак 5 је 1269д, задатак 6 је 1281а, задатак 7 је 1284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21614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AF22C1" w:rsidRDefault="00216146" w:rsidP="00EB21C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34715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За домаћи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нашем случају потребно је </w:t>
      </w:r>
      <w:r w:rsidR="00D34715">
        <w:rPr>
          <w:rFonts w:ascii="Times New Roman" w:hAnsi="Times New Roman" w:cs="Times New Roman"/>
          <w:sz w:val="24"/>
          <w:szCs w:val="24"/>
          <w:lang w:val="sr-Cyrl-RS"/>
        </w:rPr>
        <w:t>да сви ураде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један лакши (4</w:t>
      </w:r>
      <w:r w:rsidR="00D34715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или 5. задатак)</w:t>
      </w:r>
      <w:r w:rsidR="00D34715">
        <w:rPr>
          <w:rFonts w:ascii="Times New Roman" w:hAnsi="Times New Roman" w:cs="Times New Roman"/>
          <w:sz w:val="24"/>
          <w:szCs w:val="24"/>
          <w:lang w:val="sr-Cyrl-RS"/>
        </w:rPr>
        <w:t>, а они који желе оцене 4-5 ураде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један тежи (6</w:t>
      </w:r>
      <w:r w:rsidR="00D34715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или 7. задатак). Кад их урадите поставите их</w:t>
      </w:r>
      <w:r w:rsidR="003A63C7">
        <w:rPr>
          <w:rFonts w:ascii="Times New Roman" w:hAnsi="Times New Roman" w:cs="Times New Roman"/>
          <w:sz w:val="24"/>
          <w:szCs w:val="24"/>
          <w:lang w:val="sr-Cyrl-RS"/>
        </w:rPr>
        <w:t xml:space="preserve"> до недеље 03.05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до 23:59 </w:t>
      </w:r>
      <w:r w:rsidR="00A27FA5">
        <w:rPr>
          <w:rFonts w:ascii="Times New Roman" w:hAnsi="Times New Roman" w:cs="Times New Roman"/>
          <w:sz w:val="24"/>
          <w:szCs w:val="24"/>
          <w:lang w:val="sr-Cyrl-RS"/>
        </w:rPr>
        <w:t xml:space="preserve">на </w:t>
      </w:r>
      <w:r w:rsidR="00A27FA5">
        <w:rPr>
          <w:rFonts w:ascii="Times New Roman" w:hAnsi="Times New Roman" w:cs="Times New Roman"/>
          <w:sz w:val="24"/>
          <w:szCs w:val="24"/>
        </w:rPr>
        <w:t xml:space="preserve">google </w:t>
      </w:r>
      <w:r w:rsidR="00EB21C8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  <w:r w:rsidR="00A27FA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A27FA5" w:rsidRPr="00A27FA5" w:rsidRDefault="00A27FA5">
      <w:pPr>
        <w:rPr>
          <w:lang w:val="sr-Cyrl-RS"/>
        </w:rPr>
      </w:pPr>
    </w:p>
    <w:sectPr w:rsidR="00A27FA5" w:rsidRPr="00A27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09"/>
    <w:rsid w:val="00080C31"/>
    <w:rsid w:val="00083CC4"/>
    <w:rsid w:val="00216146"/>
    <w:rsid w:val="00256901"/>
    <w:rsid w:val="00320BBF"/>
    <w:rsid w:val="003A1346"/>
    <w:rsid w:val="003A63C7"/>
    <w:rsid w:val="003F27B4"/>
    <w:rsid w:val="00460A14"/>
    <w:rsid w:val="004E4B4E"/>
    <w:rsid w:val="00601597"/>
    <w:rsid w:val="006F21B0"/>
    <w:rsid w:val="0070516D"/>
    <w:rsid w:val="00726134"/>
    <w:rsid w:val="00863EA7"/>
    <w:rsid w:val="00A27FA5"/>
    <w:rsid w:val="00AE0FED"/>
    <w:rsid w:val="00AF22C1"/>
    <w:rsid w:val="00B60C0F"/>
    <w:rsid w:val="00C51A09"/>
    <w:rsid w:val="00CD1E95"/>
    <w:rsid w:val="00D0684B"/>
    <w:rsid w:val="00D34715"/>
    <w:rsid w:val="00D4160F"/>
    <w:rsid w:val="00D4594B"/>
    <w:rsid w:val="00DA17E4"/>
    <w:rsid w:val="00DA7177"/>
    <w:rsid w:val="00DB0CF7"/>
    <w:rsid w:val="00EB21C8"/>
    <w:rsid w:val="00EB4E27"/>
    <w:rsid w:val="00F0354B"/>
    <w:rsid w:val="00F04583"/>
    <w:rsid w:val="00F9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B1FAC-131D-4571-B6CE-CC4D4BB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0C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ts.rs/page/school/ci/lesson/1497/linearna-jednacina-sa-parametro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4</cp:revision>
  <dcterms:created xsi:type="dcterms:W3CDTF">2020-04-26T17:03:00Z</dcterms:created>
  <dcterms:modified xsi:type="dcterms:W3CDTF">2020-04-26T17:37:00Z</dcterms:modified>
</cp:coreProperties>
</file>