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Pr="00AD0C0F" w:rsidRDefault="00A27FA5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13. април – 16</w:t>
      </w:r>
      <w:r w:rsidR="00DB0CF7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F97521" w:rsidRDefault="00A27FA5" w:rsidP="00DB0C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Полиноми и а</w:t>
      </w:r>
      <w:r w:rsidR="00D0684B">
        <w:rPr>
          <w:rFonts w:ascii="Times New Roman" w:hAnsi="Times New Roman" w:cs="Times New Roman"/>
          <w:sz w:val="24"/>
          <w:szCs w:val="24"/>
          <w:lang w:val="sr-Cyrl-RS"/>
        </w:rPr>
        <w:t>лгебарски разломци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- вежбање</w:t>
      </w:r>
    </w:p>
    <w:p w:rsidR="00DB0CF7" w:rsidRDefault="00DB0CF7" w:rsidP="00DB0C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684B" w:rsidRPr="00D0684B" w:rsidRDefault="00D0684B" w:rsidP="00DB0CF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претходне две недеље обрадили смо </w:t>
      </w:r>
      <w:r w:rsidR="00A27FA5">
        <w:rPr>
          <w:rFonts w:ascii="Times New Roman" w:hAnsi="Times New Roman" w:cs="Times New Roman"/>
          <w:sz w:val="24"/>
          <w:szCs w:val="24"/>
          <w:lang w:val="sr-Cyrl-RS"/>
        </w:rPr>
        <w:t>полиноме и алгебарске разломке, ове недеље нам предстоји да их још мало провежбамо.</w:t>
      </w:r>
    </w:p>
    <w:p w:rsidR="00AF22C1" w:rsidRDefault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Како је предстојећа недеља краћа (пролећн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распуст </w:t>
      </w:r>
      <w:r w:rsidRPr="00A27FA5">
        <w:rPr>
          <w:rFonts w:ascii="Times New Roman" w:hAnsi="Times New Roman" w:cs="Times New Roman"/>
          <w:sz w:val="24"/>
          <w:szCs w:val="24"/>
          <w:lang w:val="sr-Cyrl-RS"/>
        </w:rPr>
        <w:sym w:font="Wingdings" w:char="F04A"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), нећемо радити ништа ново већ имате да урадите пар задатака за вежбу и да рад до четвртка 16.04. до 23:59 поставите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учионицу, а онда одморите од математике до уторка 21.04. 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све ученике, делови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В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за оне ученике који то желе)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 (ниво оцене 2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ради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следећи задатак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27FA5" w:rsidRPr="00737311" w:rsidRDefault="00A27FA5" w:rsidP="00A27FA5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</w:t>
      </w:r>
      <w:r w:rsidR="00DA17E4">
        <w:rPr>
          <w:rFonts w:ascii="Times New Roman" w:hAnsi="Times New Roman" w:cs="Times New Roman"/>
          <w:sz w:val="24"/>
          <w:szCs w:val="24"/>
          <w:lang w:val="sr-Cyrl-RS"/>
        </w:rPr>
        <w:t>лавов), стр 84</w:t>
      </w:r>
      <w:r>
        <w:rPr>
          <w:rFonts w:ascii="Times New Roman" w:hAnsi="Times New Roman" w:cs="Times New Roman"/>
          <w:sz w:val="24"/>
          <w:szCs w:val="24"/>
          <w:lang w:val="sr-Cyrl-RS"/>
        </w:rPr>
        <w:t>, зад</w:t>
      </w:r>
      <w:r w:rsidR="00DA17E4">
        <w:rPr>
          <w:rFonts w:ascii="Times New Roman" w:hAnsi="Times New Roman" w:cs="Times New Roman"/>
          <w:sz w:val="24"/>
          <w:szCs w:val="24"/>
          <w:lang w:val="sr-Cyrl-RS"/>
        </w:rPr>
        <w:t>атак 796</w:t>
      </w:r>
      <w:r>
        <w:rPr>
          <w:rFonts w:ascii="Times New Roman" w:hAnsi="Times New Roman" w:cs="Times New Roman"/>
          <w:sz w:val="24"/>
          <w:szCs w:val="24"/>
          <w:lang w:val="sr-Cyrl-RS"/>
        </w:rPr>
        <w:t>б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>
        <w:rPr>
          <w:rFonts w:ascii="Times New Roman" w:hAnsi="Times New Roman" w:cs="Times New Roman"/>
          <w:sz w:val="24"/>
          <w:szCs w:val="24"/>
          <w:lang w:val="sr-Cyrl-RS"/>
        </w:rPr>
        <w:t>и ниво постигнућа (ниво оцене 3-4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27FA5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>
        <w:rPr>
          <w:rFonts w:ascii="Times New Roman" w:hAnsi="Times New Roman" w:cs="Times New Roman"/>
          <w:sz w:val="24"/>
          <w:szCs w:val="24"/>
          <w:lang w:val="sr-Cyrl-RS"/>
        </w:rPr>
        <w:t>атно још један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задат</w:t>
      </w:r>
      <w:r>
        <w:rPr>
          <w:rFonts w:ascii="Times New Roman" w:hAnsi="Times New Roman" w:cs="Times New Roman"/>
          <w:sz w:val="24"/>
          <w:szCs w:val="24"/>
          <w:lang w:val="sr-Cyrl-RS"/>
        </w:rPr>
        <w:t>ак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27FA5" w:rsidRDefault="00A27FA5" w:rsidP="00A27FA5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>
        <w:rPr>
          <w:rFonts w:ascii="Times New Roman" w:hAnsi="Times New Roman" w:cs="Times New Roman"/>
          <w:sz w:val="24"/>
          <w:szCs w:val="24"/>
          <w:lang w:val="sr-Cyrl-RS"/>
        </w:rPr>
        <w:t>, стр 99, задатак 934а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В) напредни ниво постигнућа (ниво оцене 5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27FA5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Уради делове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А)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Б) и додатно још један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задат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ак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 w:rsidR="00DA17E4">
        <w:rPr>
          <w:rFonts w:ascii="Times New Roman" w:hAnsi="Times New Roman" w:cs="Times New Roman"/>
          <w:sz w:val="24"/>
          <w:szCs w:val="24"/>
          <w:lang w:val="sr-Cyrl-RS"/>
        </w:rPr>
        <w:t>, стр 102, задатак 947ц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A27FA5" w:rsidRPr="00A27FA5" w:rsidRDefault="00A27FA5">
      <w:pPr>
        <w:rPr>
          <w:lang w:val="sr-Cyrl-RS"/>
        </w:rPr>
      </w:pPr>
    </w:p>
    <w:sectPr w:rsidR="00A27FA5" w:rsidRPr="00A27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9"/>
    <w:rsid w:val="00083CC4"/>
    <w:rsid w:val="00256901"/>
    <w:rsid w:val="00320BBF"/>
    <w:rsid w:val="003A1346"/>
    <w:rsid w:val="003F27B4"/>
    <w:rsid w:val="004E4B4E"/>
    <w:rsid w:val="00601597"/>
    <w:rsid w:val="006F21B0"/>
    <w:rsid w:val="0070516D"/>
    <w:rsid w:val="00726134"/>
    <w:rsid w:val="00863EA7"/>
    <w:rsid w:val="00A27FA5"/>
    <w:rsid w:val="00AE0FED"/>
    <w:rsid w:val="00AF22C1"/>
    <w:rsid w:val="00B60C0F"/>
    <w:rsid w:val="00C51A09"/>
    <w:rsid w:val="00CD1E95"/>
    <w:rsid w:val="00D0684B"/>
    <w:rsid w:val="00D4160F"/>
    <w:rsid w:val="00D4594B"/>
    <w:rsid w:val="00DA17E4"/>
    <w:rsid w:val="00DB0CF7"/>
    <w:rsid w:val="00F0354B"/>
    <w:rsid w:val="00F04583"/>
    <w:rsid w:val="00F9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1FAC-131D-4571-B6CE-CC4D4BB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0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2020-04-12T18:48:00Z</dcterms:created>
  <dcterms:modified xsi:type="dcterms:W3CDTF">2020-04-12T18:48:00Z</dcterms:modified>
</cp:coreProperties>
</file>