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1-2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Радна недеља 23. март – 29. март 2020.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Растављање полинома на чиниоце. НЗД и НЗС полинома.</w:t>
      </w:r>
    </w:p>
    <w:p w:rsidR="00A5441D" w:rsidRPr="00C81F2D" w:rsidRDefault="00A5441D">
      <w:pPr>
        <w:rPr>
          <w:rFonts w:ascii="Times New Roman" w:hAnsi="Times New Roman" w:cs="Times New Roman"/>
          <w:sz w:val="24"/>
          <w:szCs w:val="24"/>
        </w:rPr>
      </w:pP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део Б за оне ученике који то желе)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А) основни/средњи ниво постигнућа (ниво оцене 2-3)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Изабери 2 задатка од понуђених, уради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Богославов), стр 96, задаци 913а, 914</w:t>
      </w:r>
      <w:r w:rsidRPr="00C81F2D">
        <w:rPr>
          <w:rFonts w:ascii="Times New Roman" w:hAnsi="Times New Roman" w:cs="Times New Roman"/>
          <w:sz w:val="24"/>
          <w:szCs w:val="24"/>
        </w:rPr>
        <w:t>c, 915a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средњи/напредни ниво постигнућа (ниво оцене 4-5)</w:t>
      </w:r>
    </w:p>
    <w:p w:rsid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део под А) и додатно још 2 задатка од понуђених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>
        <w:rPr>
          <w:rFonts w:ascii="Times New Roman" w:hAnsi="Times New Roman" w:cs="Times New Roman"/>
          <w:sz w:val="24"/>
          <w:szCs w:val="24"/>
          <w:lang w:val="sr-Cyrl-RS"/>
        </w:rPr>
        <w:t>, стр 96, задаци 916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lang w:val="sr-Cyrl-RS"/>
        </w:rPr>
        <w:t>, 917</w:t>
      </w:r>
      <w:r>
        <w:rPr>
          <w:rFonts w:ascii="Times New Roman" w:hAnsi="Times New Roman" w:cs="Times New Roman"/>
          <w:sz w:val="24"/>
          <w:szCs w:val="24"/>
        </w:rPr>
        <w:t>c, 918c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11CCF" w:rsidRPr="003B3EE4" w:rsidRDefault="00A11CCF" w:rsidP="00B36FB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>или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документ. 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C81F2D" w:rsidRPr="00C81F2D" w:rsidSect="00C81F2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7E"/>
    <w:rsid w:val="003C202B"/>
    <w:rsid w:val="00A11CCF"/>
    <w:rsid w:val="00A5441D"/>
    <w:rsid w:val="00B36FB6"/>
    <w:rsid w:val="00B8347E"/>
    <w:rsid w:val="00C8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8A666-A455-45E6-88D5-2A21C777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2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9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2020-03-22T12:45:00Z</dcterms:created>
  <dcterms:modified xsi:type="dcterms:W3CDTF">2020-03-22T20:18:00Z</dcterms:modified>
</cp:coreProperties>
</file>