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Средња школа „Милоје Васић“ Велико Г</w:t>
      </w:r>
      <w:bookmarkStart w:id="0" w:name="_GoBack"/>
      <w:bookmarkEnd w:id="0"/>
      <w:r w:rsidRPr="00AD0C0F">
        <w:rPr>
          <w:rFonts w:ascii="Times New Roman" w:hAnsi="Times New Roman" w:cs="Times New Roman"/>
          <w:sz w:val="24"/>
          <w:szCs w:val="24"/>
          <w:lang w:val="sr-Cyrl-RS"/>
        </w:rPr>
        <w:t>радиште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Математика, професор Зоран Ташић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Гимназија општи смер, одељења 1-1, 1</w:t>
      </w:r>
      <w:r w:rsidRPr="00AD0C0F">
        <w:rPr>
          <w:rFonts w:ascii="Times New Roman" w:hAnsi="Times New Roman" w:cs="Times New Roman"/>
          <w:sz w:val="24"/>
          <w:szCs w:val="24"/>
          <w:lang w:val="sr-Cyrl-RS"/>
        </w:rPr>
        <w:t>-2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Радна недеља 23. март – 29. март 2020.</w:t>
      </w:r>
    </w:p>
    <w:p w:rsidR="003F27B4" w:rsidRPr="00AD0C0F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3F27B4" w:rsidRDefault="003F27B4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D0C0F">
        <w:rPr>
          <w:rFonts w:ascii="Times New Roman" w:hAnsi="Times New Roman" w:cs="Times New Roman"/>
          <w:sz w:val="24"/>
          <w:szCs w:val="24"/>
          <w:lang w:val="sr-Cyrl-RS"/>
        </w:rPr>
        <w:t>Наставне теме:</w:t>
      </w:r>
    </w:p>
    <w:p w:rsidR="00F97521" w:rsidRDefault="00F97521" w:rsidP="003F2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Растављање полинома на чиниоце. НЗД и НЗС полинома.</w:t>
      </w:r>
    </w:p>
    <w:p w:rsidR="00B60C0F" w:rsidRDefault="00B60C0F" w:rsidP="003F27B4">
      <w:pPr>
        <w:rPr>
          <w:rFonts w:ascii="Times New Roman" w:hAnsi="Times New Roman" w:cs="Times New Roman"/>
          <w:sz w:val="24"/>
          <w:szCs w:val="24"/>
        </w:rPr>
      </w:pPr>
    </w:p>
    <w:p w:rsidR="00B60C0F" w:rsidRDefault="00B60C0F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 се </w:t>
      </w:r>
      <w:r w:rsidR="00AF22C1">
        <w:rPr>
          <w:rFonts w:ascii="Times New Roman" w:hAnsi="Times New Roman" w:cs="Times New Roman"/>
          <w:sz w:val="24"/>
          <w:szCs w:val="24"/>
          <w:lang w:val="sr-Cyrl-RS"/>
        </w:rPr>
        <w:t>мало подсетимо докле смо стигли и да то још мало провежбамо:</w:t>
      </w:r>
    </w:p>
    <w:p w:rsidR="00B60C0F" w:rsidRDefault="00B60C0F" w:rsidP="003F27B4">
      <w:hyperlink r:id="rId4" w:history="1">
        <w:r>
          <w:rPr>
            <w:rStyle w:val="Hyperlink"/>
          </w:rPr>
          <w:t>https://www.matematiranje.in.rs/I%20godina/4.%20Racionalni%20algebarski%20izrazi/2.Transformacije%20algebarskih%20izraza.pdf</w:t>
        </w:r>
      </w:hyperlink>
    </w:p>
    <w:p w:rsidR="00AF22C1" w:rsidRDefault="00AF22C1" w:rsidP="003F27B4">
      <w:hyperlink r:id="rId5" w:history="1">
        <w:r>
          <w:rPr>
            <w:rStyle w:val="Hyperlink"/>
          </w:rPr>
          <w:t>http://www.rajak.rs/sr/video-lekcije/prvi-razred-srednje-skole/racionalni-algebarski-izrazi-3-53.html</w:t>
        </w:r>
      </w:hyperlink>
    </w:p>
    <w:p w:rsidR="00AF22C1" w:rsidRDefault="00AF22C1" w:rsidP="003F27B4">
      <w:hyperlink r:id="rId6" w:history="1">
        <w:r>
          <w:rPr>
            <w:rStyle w:val="Hyperlink"/>
          </w:rPr>
          <w:t>http://www.rajak.rs/sr/video-lekcije/prvi-razred-srednje-skole/racionalni-algebarski-izrazi-4-54.html</w:t>
        </w:r>
      </w:hyperlink>
    </w:p>
    <w:p w:rsidR="00B60C0F" w:rsidRPr="00B60C0F" w:rsidRDefault="00B60C0F" w:rsidP="003F27B4">
      <w:pPr>
        <w:rPr>
          <w:lang w:val="sr-Cyrl-RS"/>
        </w:rPr>
      </w:pPr>
      <w:r>
        <w:rPr>
          <w:lang w:val="sr-Cyrl-RS"/>
        </w:rPr>
        <w:t>.</w:t>
      </w:r>
      <w:r w:rsidRPr="00320BBF">
        <w:rPr>
          <w:rFonts w:ascii="Times New Roman" w:hAnsi="Times New Roman" w:cs="Times New Roman"/>
          <w:sz w:val="24"/>
          <w:szCs w:val="24"/>
          <w:lang w:val="sr-Cyrl-RS"/>
        </w:rPr>
        <w:t xml:space="preserve">.. а затим и нешто мало озбиљније (за вежбу): </w:t>
      </w:r>
      <w:hyperlink r:id="rId7" w:history="1">
        <w:r w:rsidRPr="00320BBF">
          <w:rPr>
            <w:rStyle w:val="Hyperlink"/>
            <w:rFonts w:ascii="Times New Roman" w:hAnsi="Times New Roman" w:cs="Times New Roman"/>
            <w:sz w:val="24"/>
            <w:szCs w:val="24"/>
          </w:rPr>
          <w:t>https://www.matematiranje.in.rs/I%20godina/4.%20Racionalni%20algebarski%20izrazi/3.1.RASTAVLJANJE%20NA%20CINIOCE.pdf</w:t>
        </w:r>
      </w:hyperlink>
    </w:p>
    <w:p w:rsidR="00B60C0F" w:rsidRPr="00B60C0F" w:rsidRDefault="00B60C0F" w:rsidP="003F27B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60C0F" w:rsidRPr="00320BBF" w:rsidRDefault="00B60C0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20BBF">
        <w:rPr>
          <w:rFonts w:ascii="Times New Roman" w:hAnsi="Times New Roman" w:cs="Times New Roman"/>
          <w:sz w:val="24"/>
          <w:szCs w:val="24"/>
          <w:lang w:val="sr-Cyrl-RS"/>
        </w:rPr>
        <w:t>Кад смо то све завршили, задатак ове недеље је</w:t>
      </w:r>
      <w:r w:rsidR="00AF22C1" w:rsidRPr="00320BBF">
        <w:rPr>
          <w:rFonts w:ascii="Times New Roman" w:hAnsi="Times New Roman" w:cs="Times New Roman"/>
          <w:sz w:val="24"/>
          <w:szCs w:val="24"/>
          <w:lang w:val="sr-Cyrl-RS"/>
        </w:rPr>
        <w:t xml:space="preserve"> да још</w:t>
      </w:r>
      <w:r w:rsidRPr="00320BBF">
        <w:rPr>
          <w:rFonts w:ascii="Times New Roman" w:hAnsi="Times New Roman" w:cs="Times New Roman"/>
          <w:sz w:val="24"/>
          <w:szCs w:val="24"/>
          <w:lang w:val="sr-Cyrl-RS"/>
        </w:rPr>
        <w:t xml:space="preserve"> коришћењем растављања на чиниоце умемо да пронађемо НЗД и НЗС за два или више полинома.</w:t>
      </w:r>
    </w:p>
    <w:p w:rsidR="00F04583" w:rsidRPr="00320BBF" w:rsidRDefault="00B60C0F">
      <w:pPr>
        <w:rPr>
          <w:rFonts w:ascii="Times New Roman" w:hAnsi="Times New Roman" w:cs="Times New Roman"/>
          <w:sz w:val="24"/>
          <w:szCs w:val="24"/>
        </w:rPr>
      </w:pPr>
      <w:r w:rsidRPr="00320BBF">
        <w:rPr>
          <w:rFonts w:ascii="Times New Roman" w:hAnsi="Times New Roman" w:cs="Times New Roman"/>
          <w:sz w:val="24"/>
          <w:szCs w:val="24"/>
          <w:lang w:val="sr-Cyrl-RS"/>
        </w:rPr>
        <w:t>Како се то ради можемо погледати у првих 7 примера са следећег линка (остатак документа не обрађујемо ове недеље, то остављамо за неки наредни пут)</w:t>
      </w:r>
      <w:r w:rsidR="00AF22C1" w:rsidRPr="00320BB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hyperlink r:id="rId8" w:history="1">
        <w:r w:rsidR="00AF22C1" w:rsidRPr="00320BBF">
          <w:rPr>
            <w:rStyle w:val="Hyperlink"/>
            <w:rFonts w:ascii="Times New Roman" w:hAnsi="Times New Roman" w:cs="Times New Roman"/>
            <w:sz w:val="24"/>
            <w:szCs w:val="24"/>
          </w:rPr>
          <w:t>https://www.matematiranje.in.rs/I%20godina/4.%20Racionalni%20algebarski%20izrazi/3.Operacije%20sa%20racionalnim%20algebarskim%20izrazima.pdf</w:t>
        </w:r>
      </w:hyperlink>
    </w:p>
    <w:p w:rsidR="00AF22C1" w:rsidRDefault="00AF22C1"/>
    <w:p w:rsidR="00AF22C1" w:rsidRPr="00320BBF" w:rsidRDefault="00AF22C1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320BBF">
        <w:rPr>
          <w:rFonts w:ascii="Times New Roman" w:hAnsi="Times New Roman" w:cs="Times New Roman"/>
          <w:sz w:val="24"/>
          <w:szCs w:val="24"/>
          <w:lang w:val="sr-Cyrl-RS"/>
        </w:rPr>
        <w:t>И на крају преостаје и домаћи задатак...</w:t>
      </w:r>
    </w:p>
    <w:sectPr w:rsidR="00AF22C1" w:rsidRPr="0032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A09"/>
    <w:rsid w:val="00083CC4"/>
    <w:rsid w:val="00320BBF"/>
    <w:rsid w:val="003F27B4"/>
    <w:rsid w:val="006F21B0"/>
    <w:rsid w:val="00AF22C1"/>
    <w:rsid w:val="00B60C0F"/>
    <w:rsid w:val="00C51A09"/>
    <w:rsid w:val="00F04583"/>
    <w:rsid w:val="00F9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B1FAC-131D-4571-B6CE-CC4D4BB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7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0C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ematiranje.in.rs/I%20godina/4.%20Racionalni%20algebarski%20izrazi/3.Operacije%20sa%20racionalnim%20algebarskim%20izrazima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atematiranje.in.rs/I%20godina/4.%20Racionalni%20algebarski%20izrazi/3.1.RASTAVLJANJE%20NA%20CINIOCE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jak.rs/sr/video-lekcije/prvi-razred-srednje-skole/racionalni-algebarski-izrazi-4-54.html" TargetMode="External"/><Relationship Id="rId5" Type="http://schemas.openxmlformats.org/officeDocument/2006/relationships/hyperlink" Target="http://www.rajak.rs/sr/video-lekcije/prvi-razred-srednje-skole/racionalni-algebarski-izrazi-3-53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matematiranje.in.rs/I%20godina/4.%20Racionalni%20algebarski%20izrazi/2.Transformacije%20algebarskih%20izraza.pd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dcterms:created xsi:type="dcterms:W3CDTF">2020-03-22T12:44:00Z</dcterms:created>
  <dcterms:modified xsi:type="dcterms:W3CDTF">2020-03-22T19:34:00Z</dcterms:modified>
</cp:coreProperties>
</file>